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A2C" w:rsidRPr="004B4A41" w:rsidRDefault="00765A2C" w:rsidP="00765A2C">
      <w:pPr>
        <w:snapToGrid w:val="0"/>
        <w:spacing w:line="180" w:lineRule="atLeast"/>
        <w:ind w:left="357" w:hanging="357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</w:pPr>
      <w:r w:rsidRPr="004B4A4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新北市</w:t>
      </w:r>
      <w:r w:rsidR="00D627A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私立長青</w:t>
      </w:r>
      <w:r w:rsidRPr="004B4A4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幼兒園</w:t>
      </w:r>
      <w:r w:rsidR="00D627A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 xml:space="preserve"> </w:t>
      </w:r>
      <w:r w:rsidRPr="004B4A4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健康關懷問卷</w:t>
      </w:r>
    </w:p>
    <w:p w:rsidR="00765A2C" w:rsidRPr="004B4A41" w:rsidRDefault="00765A2C" w:rsidP="00765A2C">
      <w:pPr>
        <w:spacing w:beforeLines="25" w:before="90"/>
        <w:ind w:left="357" w:hanging="35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4B4A41">
        <w:rPr>
          <w:rFonts w:ascii="Times New Roman" w:eastAsia="標楷體" w:hAnsi="Times New Roman" w:cs="Times New Roman" w:hint="eastAsia"/>
          <w:color w:val="000000" w:themeColor="text1"/>
          <w:szCs w:val="24"/>
        </w:rPr>
        <w:t>因應「嚴重特殊傳染性肺炎</w:t>
      </w:r>
      <w:r w:rsidRPr="004B4A41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4B4A41">
        <w:rPr>
          <w:rFonts w:ascii="Times New Roman" w:eastAsia="標楷體" w:hAnsi="Times New Roman" w:cs="Times New Roman"/>
          <w:color w:val="000000" w:themeColor="text1"/>
          <w:szCs w:val="24"/>
        </w:rPr>
        <w:t>COVID-19</w:t>
      </w:r>
      <w:r w:rsidRPr="004B4A41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4B4A41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  <w:proofErr w:type="gramStart"/>
      <w:r w:rsidRPr="004B4A41">
        <w:rPr>
          <w:rFonts w:ascii="Times New Roman" w:eastAsia="標楷體" w:hAnsi="Times New Roman" w:cs="Times New Roman" w:hint="eastAsia"/>
          <w:color w:val="000000" w:themeColor="text1"/>
          <w:szCs w:val="24"/>
        </w:rPr>
        <w:t>疫</w:t>
      </w:r>
      <w:proofErr w:type="gramEnd"/>
      <w:r w:rsidRPr="004B4A41">
        <w:rPr>
          <w:rFonts w:ascii="Times New Roman" w:eastAsia="標楷體" w:hAnsi="Times New Roman" w:cs="Times New Roman" w:hint="eastAsia"/>
          <w:color w:val="000000" w:themeColor="text1"/>
          <w:szCs w:val="24"/>
        </w:rPr>
        <w:t>情，為確保幼兒園教職員工生之權益及身體健康，請協助詳實填寫下列資料：</w:t>
      </w:r>
    </w:p>
    <w:p w:rsidR="00765A2C" w:rsidRPr="004B4A41" w:rsidRDefault="00765A2C" w:rsidP="00765A2C">
      <w:pPr>
        <w:numPr>
          <w:ilvl w:val="0"/>
          <w:numId w:val="1"/>
        </w:numPr>
        <w:snapToGrid w:val="0"/>
        <w:spacing w:beforeLines="50" w:before="180" w:line="180" w:lineRule="atLeast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基本資料</w:t>
      </w:r>
    </w:p>
    <w:p w:rsidR="00765A2C" w:rsidRPr="004B4A41" w:rsidRDefault="001C636C" w:rsidP="00765A2C">
      <w:pPr>
        <w:numPr>
          <w:ilvl w:val="0"/>
          <w:numId w:val="2"/>
        </w:numPr>
        <w:snapToGrid w:val="0"/>
        <w:spacing w:beforeLines="70" w:before="252" w:line="180" w:lineRule="atLeast"/>
        <w:ind w:leftChars="200" w:left="660" w:hangingChars="75" w:hanging="1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幼兒</w:t>
      </w:r>
      <w:r w:rsidR="00765A2C"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姓名：</w:t>
      </w:r>
      <w:r w:rsidR="00765A2C"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_______________________________________________</w:t>
      </w:r>
    </w:p>
    <w:p w:rsidR="00765A2C" w:rsidRPr="004B4A41" w:rsidRDefault="00765A2C" w:rsidP="00765A2C">
      <w:pPr>
        <w:numPr>
          <w:ilvl w:val="0"/>
          <w:numId w:val="2"/>
        </w:numPr>
        <w:snapToGrid w:val="0"/>
        <w:spacing w:beforeLines="70" w:before="252" w:line="180" w:lineRule="atLeast"/>
        <w:ind w:leftChars="200" w:left="660" w:hangingChars="75" w:hanging="1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身分證統一編號：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_________________________________________</w:t>
      </w:r>
    </w:p>
    <w:p w:rsidR="00765A2C" w:rsidRPr="004B4A41" w:rsidRDefault="00765A2C" w:rsidP="00765A2C">
      <w:pPr>
        <w:numPr>
          <w:ilvl w:val="0"/>
          <w:numId w:val="2"/>
        </w:numPr>
        <w:snapToGrid w:val="0"/>
        <w:spacing w:beforeLines="70" w:before="252" w:line="180" w:lineRule="atLeast"/>
        <w:ind w:leftChars="200" w:left="660" w:hangingChars="75" w:hanging="1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現居地址：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_______________________________________________</w:t>
      </w:r>
    </w:p>
    <w:p w:rsidR="00765A2C" w:rsidRPr="004B4A41" w:rsidRDefault="00765A2C" w:rsidP="00765A2C">
      <w:pPr>
        <w:numPr>
          <w:ilvl w:val="0"/>
          <w:numId w:val="2"/>
        </w:numPr>
        <w:snapToGrid w:val="0"/>
        <w:spacing w:beforeLines="70" w:before="252" w:line="180" w:lineRule="atLeast"/>
        <w:ind w:leftChars="200" w:left="660" w:hangingChars="75" w:hanging="1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聯絡電話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手機：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__________________________________________</w:t>
      </w:r>
    </w:p>
    <w:p w:rsidR="00765A2C" w:rsidRPr="004B4A41" w:rsidRDefault="00765A2C" w:rsidP="00765A2C">
      <w:pPr>
        <w:numPr>
          <w:ilvl w:val="0"/>
          <w:numId w:val="1"/>
        </w:numPr>
        <w:snapToGrid w:val="0"/>
        <w:spacing w:beforeLines="50" w:before="180" w:line="180" w:lineRule="atLeast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4B4A41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出入境旅遊史與「嚴重特殊傳染性肺炎」有關接觸史與症狀</w:t>
      </w:r>
    </w:p>
    <w:p w:rsidR="00765A2C" w:rsidRPr="004B4A41" w:rsidRDefault="00765A2C" w:rsidP="00765A2C">
      <w:pPr>
        <w:snapToGrid w:val="0"/>
        <w:spacing w:beforeLines="20" w:before="72"/>
        <w:ind w:left="7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) 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最近14天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內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，</w:t>
      </w:r>
      <w:r w:rsidR="00D627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幼兒與家人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有無出國？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proofErr w:type="gramStart"/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□否</w:t>
      </w:r>
      <w:proofErr w:type="gramEnd"/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：選取此答案請跳至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.</w:t>
      </w:r>
    </w:p>
    <w:p w:rsidR="00765A2C" w:rsidRPr="004B4A41" w:rsidRDefault="00765A2C" w:rsidP="00765A2C">
      <w:pPr>
        <w:snapToGrid w:val="0"/>
        <w:ind w:leftChars="1300" w:left="3120" w:firstLine="28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 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</w:t>
      </w:r>
      <w:r w:rsidR="00D627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     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□是：請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繼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續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作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答</w:t>
      </w:r>
    </w:p>
    <w:p w:rsidR="00765A2C" w:rsidRPr="004B4A41" w:rsidRDefault="00765A2C" w:rsidP="00765A2C">
      <w:pPr>
        <w:tabs>
          <w:tab w:val="left" w:pos="3119"/>
        </w:tabs>
        <w:snapToGrid w:val="0"/>
        <w:spacing w:beforeLines="20" w:before="72"/>
        <w:ind w:left="7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D627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幼兒與家人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出國紀錄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(1)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ab/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1.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入境日期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：110年_____月_____日</w:t>
      </w:r>
    </w:p>
    <w:p w:rsidR="00765A2C" w:rsidRPr="004B4A41" w:rsidRDefault="00765A2C" w:rsidP="00765A2C">
      <w:pPr>
        <w:tabs>
          <w:tab w:val="left" w:pos="3119"/>
        </w:tabs>
        <w:suppressAutoHyphens/>
        <w:autoSpaceDN w:val="0"/>
        <w:snapToGrid w:val="0"/>
        <w:spacing w:beforeLines="20" w:before="72"/>
        <w:ind w:left="357" w:hanging="357"/>
        <w:textAlignment w:val="baseline"/>
        <w:rPr>
          <w:rFonts w:ascii="標楷體" w:eastAsia="標楷體" w:hAnsi="標楷體" w:cs="Times New Roman" w:hint="eastAsia"/>
          <w:color w:val="000000" w:themeColor="text1"/>
          <w:szCs w:val="24"/>
        </w:rPr>
      </w:pP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="00D627A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 xml:space="preserve"> 最近入境臺灣之來源地區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(國家)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>：</w:t>
      </w:r>
      <w:proofErr w:type="gramStart"/>
      <w:r w:rsidRPr="004B4A41">
        <w:rPr>
          <w:rFonts w:ascii="標楷體" w:eastAsia="標楷體" w:hAnsi="標楷體" w:cs="Times New Roman"/>
          <w:color w:val="000000" w:themeColor="text1"/>
          <w:szCs w:val="24"/>
        </w:rPr>
        <w:t>＿＿＿＿＿＿＿</w:t>
      </w:r>
      <w:proofErr w:type="gramEnd"/>
    </w:p>
    <w:p w:rsidR="00765A2C" w:rsidRPr="004B4A41" w:rsidRDefault="00765A2C" w:rsidP="00765A2C">
      <w:pPr>
        <w:tabs>
          <w:tab w:val="left" w:pos="3119"/>
        </w:tabs>
        <w:suppressAutoHyphens/>
        <w:autoSpaceDN w:val="0"/>
        <w:snapToGrid w:val="0"/>
        <w:spacing w:beforeLines="20" w:before="72"/>
        <w:ind w:left="357" w:hanging="357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="00D627A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3.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 xml:space="preserve"> 搭乘班機：</w:t>
      </w:r>
      <w:proofErr w:type="gramStart"/>
      <w:r w:rsidRPr="004B4A41">
        <w:rPr>
          <w:rFonts w:ascii="標楷體" w:eastAsia="標楷體" w:hAnsi="標楷體" w:cs="Times New Roman"/>
          <w:color w:val="000000" w:themeColor="text1"/>
          <w:szCs w:val="24"/>
        </w:rPr>
        <w:t>＿＿＿＿＿＿</w:t>
      </w:r>
      <w:proofErr w:type="gramEnd"/>
      <w:r w:rsidRPr="004B4A41">
        <w:rPr>
          <w:rFonts w:ascii="標楷體" w:eastAsia="標楷體" w:hAnsi="標楷體" w:cs="Times New Roman"/>
          <w:color w:val="000000" w:themeColor="text1"/>
          <w:szCs w:val="24"/>
        </w:rPr>
        <w:t>航空公司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>班機編號</w:t>
      </w:r>
      <w:proofErr w:type="gramStart"/>
      <w:r w:rsidRPr="004B4A41">
        <w:rPr>
          <w:rFonts w:ascii="標楷體" w:eastAsia="標楷體" w:hAnsi="標楷體" w:cs="Times New Roman"/>
          <w:color w:val="000000" w:themeColor="text1"/>
          <w:szCs w:val="24"/>
        </w:rPr>
        <w:t>＿＿＿</w:t>
      </w:r>
      <w:proofErr w:type="gramEnd"/>
    </w:p>
    <w:p w:rsidR="00765A2C" w:rsidRPr="004B4A41" w:rsidRDefault="00765A2C" w:rsidP="00765A2C">
      <w:pPr>
        <w:tabs>
          <w:tab w:val="left" w:pos="3119"/>
        </w:tabs>
        <w:snapToGrid w:val="0"/>
        <w:spacing w:beforeLines="20" w:before="72"/>
        <w:ind w:left="7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D627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幼兒與家人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>出國紀錄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(2)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ab/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1.</w:t>
      </w:r>
      <w:r w:rsidRPr="004B4A41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入境日期</w:t>
      </w:r>
      <w:r w:rsidRPr="004B4A41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：110年_____月_____日</w:t>
      </w:r>
    </w:p>
    <w:p w:rsidR="00765A2C" w:rsidRPr="004B4A41" w:rsidRDefault="00765A2C" w:rsidP="00765A2C">
      <w:pPr>
        <w:tabs>
          <w:tab w:val="left" w:pos="3119"/>
        </w:tabs>
        <w:suppressAutoHyphens/>
        <w:autoSpaceDN w:val="0"/>
        <w:snapToGrid w:val="0"/>
        <w:spacing w:beforeLines="20" w:before="72"/>
        <w:ind w:left="357" w:hanging="357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="00D627A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 xml:space="preserve"> 最近入境臺灣之來源地區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(國家)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>：</w:t>
      </w:r>
      <w:proofErr w:type="gramStart"/>
      <w:r w:rsidRPr="004B4A41">
        <w:rPr>
          <w:rFonts w:ascii="標楷體" w:eastAsia="標楷體" w:hAnsi="標楷體" w:cs="Times New Roman"/>
          <w:color w:val="000000" w:themeColor="text1"/>
          <w:szCs w:val="24"/>
        </w:rPr>
        <w:t>＿＿＿＿＿＿＿＿</w:t>
      </w:r>
      <w:proofErr w:type="gramEnd"/>
    </w:p>
    <w:p w:rsidR="00765A2C" w:rsidRPr="004B4A41" w:rsidRDefault="00765A2C" w:rsidP="00765A2C">
      <w:pPr>
        <w:tabs>
          <w:tab w:val="left" w:pos="3119"/>
        </w:tabs>
        <w:suppressAutoHyphens/>
        <w:autoSpaceDN w:val="0"/>
        <w:snapToGrid w:val="0"/>
        <w:spacing w:beforeLines="20" w:before="72"/>
        <w:ind w:left="357" w:hanging="357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="00D627A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3.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 xml:space="preserve"> 搭乘班機：</w:t>
      </w:r>
      <w:proofErr w:type="gramStart"/>
      <w:r w:rsidRPr="004B4A41">
        <w:rPr>
          <w:rFonts w:ascii="標楷體" w:eastAsia="標楷體" w:hAnsi="標楷體" w:cs="Times New Roman"/>
          <w:color w:val="000000" w:themeColor="text1"/>
          <w:szCs w:val="24"/>
        </w:rPr>
        <w:t>＿＿＿＿＿＿</w:t>
      </w:r>
      <w:proofErr w:type="gramEnd"/>
      <w:r w:rsidRPr="004B4A41">
        <w:rPr>
          <w:rFonts w:ascii="標楷體" w:eastAsia="標楷體" w:hAnsi="標楷體" w:cs="Times New Roman"/>
          <w:color w:val="000000" w:themeColor="text1"/>
          <w:szCs w:val="24"/>
        </w:rPr>
        <w:t>航空公司</w:t>
      </w:r>
      <w:r w:rsidRPr="004B4A4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4B4A41">
        <w:rPr>
          <w:rFonts w:ascii="標楷體" w:eastAsia="標楷體" w:hAnsi="標楷體" w:cs="Times New Roman"/>
          <w:color w:val="000000" w:themeColor="text1"/>
          <w:szCs w:val="24"/>
        </w:rPr>
        <w:t>班機編號</w:t>
      </w:r>
      <w:proofErr w:type="gramStart"/>
      <w:r w:rsidRPr="004B4A41">
        <w:rPr>
          <w:rFonts w:ascii="標楷體" w:eastAsia="標楷體" w:hAnsi="標楷體" w:cs="Times New Roman"/>
          <w:color w:val="000000" w:themeColor="text1"/>
          <w:szCs w:val="24"/>
        </w:rPr>
        <w:t>＿＿＿</w:t>
      </w:r>
      <w:proofErr w:type="gramEnd"/>
    </w:p>
    <w:p w:rsidR="00765A2C" w:rsidRPr="004B4A41" w:rsidRDefault="00765A2C" w:rsidP="00765A2C">
      <w:pPr>
        <w:snapToGrid w:val="0"/>
        <w:spacing w:beforeLines="20" w:before="72"/>
        <w:ind w:left="72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) 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最近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14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天內，</w:t>
      </w:r>
      <w:r w:rsidR="00D627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幼兒與家人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是否出現以下症狀（複選）</w:t>
      </w:r>
    </w:p>
    <w:p w:rsidR="00765A2C" w:rsidRPr="004B4A41" w:rsidRDefault="00765A2C" w:rsidP="00765A2C">
      <w:pPr>
        <w:ind w:left="1560" w:hanging="35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□無</w:t>
      </w:r>
    </w:p>
    <w:p w:rsidR="00765A2C" w:rsidRPr="004B4A41" w:rsidRDefault="00765A2C" w:rsidP="00D627AB">
      <w:pPr>
        <w:tabs>
          <w:tab w:val="left" w:pos="5954"/>
          <w:tab w:val="left" w:pos="7600"/>
        </w:tabs>
        <w:ind w:left="1560" w:hanging="35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□發燒（額溫</w:t>
      </w:r>
      <w:proofErr w:type="gramStart"/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≧</w:t>
      </w:r>
      <w:proofErr w:type="gramEnd"/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37.5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℃、耳溫</w:t>
      </w:r>
      <w:proofErr w:type="gramStart"/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≧</w:t>
      </w:r>
      <w:proofErr w:type="gramEnd"/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38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℃）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ab/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□咳嗽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ab/>
      </w:r>
      <w:r w:rsidR="00D627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□喉嚨痛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</w:t>
      </w:r>
    </w:p>
    <w:p w:rsidR="00765A2C" w:rsidRPr="004B4A41" w:rsidRDefault="00765A2C" w:rsidP="00D627AB">
      <w:pPr>
        <w:tabs>
          <w:tab w:val="left" w:pos="5954"/>
          <w:tab w:val="left" w:pos="7600"/>
        </w:tabs>
        <w:ind w:left="1560" w:hanging="35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□呼吸道窘迫症狀（呼吸急促</w:t>
      </w:r>
      <w:proofErr w:type="gramStart"/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﹑</w:t>
      </w:r>
      <w:proofErr w:type="gramEnd"/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呼</w:t>
      </w:r>
      <w:bookmarkStart w:id="0" w:name="_GoBack"/>
      <w:bookmarkEnd w:id="0"/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吸困難）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ab/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□流鼻水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ab/>
      </w:r>
      <w:r w:rsidR="00D627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□肌肉或關節酸痛</w:t>
      </w:r>
    </w:p>
    <w:p w:rsidR="00765A2C" w:rsidRPr="004B4A41" w:rsidRDefault="00765A2C" w:rsidP="00D627AB">
      <w:pPr>
        <w:tabs>
          <w:tab w:val="left" w:pos="5954"/>
          <w:tab w:val="left" w:pos="7600"/>
        </w:tabs>
        <w:ind w:left="1560" w:hanging="35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□四肢無力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ab/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□嗅味覺異常</w:t>
      </w:r>
      <w:r w:rsidRPr="004B4A4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ab/>
      </w:r>
      <w:r w:rsidR="00D627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□腹瀉</w:t>
      </w:r>
    </w:p>
    <w:p w:rsidR="00765A2C" w:rsidRPr="004B4A41" w:rsidRDefault="00765A2C" w:rsidP="00765A2C">
      <w:pPr>
        <w:ind w:left="1560" w:hanging="35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□頭痛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□其他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u w:val="single"/>
        </w:rPr>
        <w:t xml:space="preserve">                      </w:t>
      </w: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765A2C" w:rsidRPr="004B4A41" w:rsidRDefault="00D627AB" w:rsidP="00765A2C">
      <w:pPr>
        <w:numPr>
          <w:ilvl w:val="0"/>
          <w:numId w:val="1"/>
        </w:numPr>
        <w:snapToGrid w:val="0"/>
        <w:spacing w:beforeLines="50" w:before="180" w:line="180" w:lineRule="atLeast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D627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3"/>
          <w:szCs w:val="23"/>
        </w:rPr>
        <w:t>幼兒</w:t>
      </w:r>
      <w:r w:rsidR="00765A2C" w:rsidRPr="00D627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3"/>
          <w:szCs w:val="23"/>
        </w:rPr>
        <w:t>是否為衛生主管機關列管之「嚴重特殊傳染性肺炎」自主健康管理個案？</w:t>
      </w:r>
      <w:r w:rsidR="00765A2C" w:rsidRPr="004B4A4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0"/>
        </w:rPr>
        <w:t xml:space="preserve"> </w:t>
      </w:r>
      <w:proofErr w:type="gramStart"/>
      <w:r w:rsidR="00765A2C" w:rsidRPr="004B4A4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□否</w:t>
      </w:r>
      <w:proofErr w:type="gramEnd"/>
      <w:r w:rsidR="00765A2C" w:rsidRPr="004B4A4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　□是</w:t>
      </w:r>
    </w:p>
    <w:p w:rsidR="00765A2C" w:rsidRDefault="00765A2C" w:rsidP="00765A2C">
      <w:pPr>
        <w:spacing w:beforeLines="50" w:before="180"/>
        <w:ind w:left="357" w:hanging="357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4B4A4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四、最近</w:t>
      </w:r>
      <w:r w:rsidRPr="004B4A4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14</w:t>
      </w:r>
      <w:r w:rsidRPr="004B4A4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天內，</w:t>
      </w:r>
      <w:r w:rsidR="00D627AB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幼兒</w:t>
      </w:r>
      <w:r w:rsidRPr="004B4A4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的同住家人是否有進行居家隔離或居家檢疫？</w:t>
      </w:r>
      <w:r w:rsidRPr="004B4A4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        </w:t>
      </w:r>
      <w:proofErr w:type="gramStart"/>
      <w:r w:rsidRPr="004B4A4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□否</w:t>
      </w:r>
      <w:proofErr w:type="gramEnd"/>
      <w:r w:rsidRPr="004B4A4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　□是</w:t>
      </w:r>
    </w:p>
    <w:p w:rsidR="00D627AB" w:rsidRPr="004B4A41" w:rsidRDefault="00D627AB" w:rsidP="00765A2C">
      <w:pPr>
        <w:spacing w:beforeLines="50" w:before="180"/>
        <w:ind w:left="357" w:hanging="357"/>
        <w:jc w:val="both"/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</w:pPr>
      <w:r w:rsidRPr="00D627AB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五、會落實幼生生病不入園上課，並配合園所的防疫措施！</w:t>
      </w:r>
    </w:p>
    <w:p w:rsidR="00765A2C" w:rsidRDefault="00765A2C" w:rsidP="00765A2C">
      <w:pPr>
        <w:numPr>
          <w:ilvl w:val="0"/>
          <w:numId w:val="3"/>
        </w:numPr>
        <w:snapToGrid w:val="0"/>
        <w:spacing w:beforeLines="50" w:before="180" w:line="400" w:lineRule="exact"/>
        <w:ind w:left="482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4B4A4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此問卷調查之個人相關資料，僅提供政府衛生相關單位、新北市政府教育局辦理防疫工作需求使用。</w:t>
      </w:r>
    </w:p>
    <w:p w:rsidR="00D627AB" w:rsidRPr="004B4A41" w:rsidRDefault="00D627AB" w:rsidP="00D627AB">
      <w:pPr>
        <w:snapToGrid w:val="0"/>
        <w:spacing w:beforeLines="50" w:before="180" w:line="400" w:lineRule="exact"/>
        <w:ind w:left="482"/>
        <w:jc w:val="both"/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</w:pPr>
    </w:p>
    <w:p w:rsidR="00765A2C" w:rsidRPr="004B4A41" w:rsidRDefault="00765A2C" w:rsidP="00765A2C">
      <w:pPr>
        <w:snapToGrid w:val="0"/>
        <w:spacing w:beforeLines="50" w:before="180" w:line="400" w:lineRule="exact"/>
        <w:ind w:left="357" w:hanging="357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B4A4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本人已閱讀過以上之說明並且願意配合</w:t>
      </w:r>
      <w:r w:rsidR="00D627A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幼兒園</w:t>
      </w:r>
      <w:r w:rsidRPr="004B4A4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各項防疫措施</w:t>
      </w:r>
    </w:p>
    <w:p w:rsidR="00765A2C" w:rsidRPr="004B4A41" w:rsidRDefault="00765A2C" w:rsidP="00765A2C">
      <w:pPr>
        <w:snapToGrid w:val="0"/>
        <w:spacing w:line="180" w:lineRule="atLeast"/>
        <w:ind w:left="357" w:hanging="35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6393E" w:rsidRPr="00D627AB" w:rsidRDefault="00D627AB" w:rsidP="00D627AB">
      <w:pPr>
        <w:snapToGrid w:val="0"/>
        <w:spacing w:line="180" w:lineRule="atLeast"/>
        <w:ind w:left="357" w:hanging="35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家長</w:t>
      </w:r>
      <w:r w:rsidR="00765A2C" w:rsidRPr="004B4A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簽名：</w:t>
      </w:r>
      <w:proofErr w:type="gramStart"/>
      <w:r w:rsidR="00765A2C" w:rsidRPr="004B4A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＿＿＿＿＿＿＿＿</w:t>
      </w:r>
      <w:proofErr w:type="gramEnd"/>
      <w:r w:rsidR="00765A2C" w:rsidRPr="004B4A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765A2C" w:rsidRPr="004B4A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</w:t>
      </w:r>
      <w:r w:rsidR="00765A2C" w:rsidRPr="004B4A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日期：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</w:p>
    <w:sectPr w:rsidR="0026393E" w:rsidRPr="00D627AB" w:rsidSect="008D0291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8D3D6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2C"/>
    <w:rsid w:val="001C636C"/>
    <w:rsid w:val="0026393E"/>
    <w:rsid w:val="00765A2C"/>
    <w:rsid w:val="00D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9BAA"/>
  <w15:chartTrackingRefBased/>
  <w15:docId w15:val="{3514332D-0242-4519-A189-1F33F23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杜宜倫</dc:creator>
  <cp:keywords/>
  <dc:description/>
  <cp:lastModifiedBy>user</cp:lastModifiedBy>
  <cp:revision>2</cp:revision>
  <dcterms:created xsi:type="dcterms:W3CDTF">2021-07-24T19:45:00Z</dcterms:created>
  <dcterms:modified xsi:type="dcterms:W3CDTF">2021-07-24T19:45:00Z</dcterms:modified>
</cp:coreProperties>
</file>